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B" w:rsidRDefault="00B914DB" w:rsidP="00B914DB">
      <w:pPr>
        <w:pStyle w:val="NormalWeb"/>
        <w:spacing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14th Rencontres du Vietnam</w:t>
      </w:r>
    </w:p>
    <w:p w:rsidR="00B914DB" w:rsidRDefault="00B914DB" w:rsidP="00B914DB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Atmospheric Remote Sensing and Molecular Spectroscopy</w:t>
      </w:r>
      <w:r w:rsidRPr="00F34134">
        <w:rPr>
          <w:lang w:val="en-US"/>
        </w:rPr>
        <w:br/>
      </w:r>
      <w:r>
        <w:rPr>
          <w:rStyle w:val="lev"/>
          <w:lang w:val="en-US"/>
        </w:rPr>
        <w:t>A</w:t>
      </w:r>
      <w:r w:rsidRPr="00F34134">
        <w:rPr>
          <w:rStyle w:val="lev"/>
          <w:lang w:val="en-US"/>
        </w:rPr>
        <w:t>ugust 26-31, 2018</w:t>
      </w:r>
      <w:r>
        <w:rPr>
          <w:rStyle w:val="lev"/>
          <w:lang w:val="en-US"/>
        </w:rPr>
        <w:t xml:space="preserve">, </w:t>
      </w:r>
      <w:proofErr w:type="spellStart"/>
      <w:r w:rsidRPr="00F34134">
        <w:rPr>
          <w:rStyle w:val="lev"/>
          <w:lang w:val="en-US"/>
        </w:rPr>
        <w:t>Quy</w:t>
      </w:r>
      <w:proofErr w:type="spellEnd"/>
      <w:r w:rsidRPr="00F34134">
        <w:rPr>
          <w:rStyle w:val="lev"/>
          <w:lang w:val="en-US"/>
        </w:rPr>
        <w:t xml:space="preserve"> </w:t>
      </w:r>
      <w:proofErr w:type="spellStart"/>
      <w:r w:rsidRPr="00F34134">
        <w:rPr>
          <w:rStyle w:val="lev"/>
          <w:lang w:val="en-US"/>
        </w:rPr>
        <w:t>Nhon</w:t>
      </w:r>
      <w:proofErr w:type="spellEnd"/>
      <w:r w:rsidRPr="00F34134">
        <w:rPr>
          <w:rStyle w:val="lev"/>
          <w:lang w:val="en-US"/>
        </w:rPr>
        <w:t>, Vietnam</w:t>
      </w:r>
    </w:p>
    <w:p w:rsidR="00B914DB" w:rsidRDefault="00B914DB" w:rsidP="00B914DB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</w:p>
    <w:p w:rsidR="00B914DB" w:rsidRDefault="00B914DB" w:rsidP="00B914DB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>
        <w:rPr>
          <w:rStyle w:val="lev"/>
          <w:lang w:val="en-US"/>
        </w:rPr>
        <w:t>Founding Application</w:t>
      </w:r>
    </w:p>
    <w:p w:rsidR="00201A51" w:rsidRDefault="00201A51" w:rsidP="00B914DB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134"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:rsidR="00173F42" w:rsidRDefault="00173F42" w:rsidP="00201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Some financial support will be given to students and young researchers attending the whole event. Decision will be made based on you application.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need financial support</w:t>
      </w:r>
      <w:r>
        <w:rPr>
          <w:rFonts w:ascii="Times New Roman" w:hAnsi="Times New Roman" w:cs="Times New Roman"/>
          <w:sz w:val="24"/>
          <w:szCs w:val="24"/>
          <w:lang w:val="en-US"/>
        </w:rPr>
        <w:t>: Y/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Travel expense: Y/N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Hotel expense: Y/N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Meal expense: Y/N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 s</w:t>
      </w:r>
      <w:r>
        <w:rPr>
          <w:rFonts w:ascii="Times New Roman" w:hAnsi="Times New Roman" w:cs="Times New Roman"/>
          <w:sz w:val="24"/>
          <w:szCs w:val="24"/>
          <w:lang w:val="en-US"/>
        </w:rPr>
        <w:t>ignature:</w:t>
      </w:r>
    </w:p>
    <w:p w:rsidR="00201A51" w:rsidRDefault="00201A51" w:rsidP="00201A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B"/>
    <w:rsid w:val="00001F8B"/>
    <w:rsid w:val="00060B67"/>
    <w:rsid w:val="00173F42"/>
    <w:rsid w:val="00201A51"/>
    <w:rsid w:val="004013A8"/>
    <w:rsid w:val="00B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75FA3-DCEA-465F-B3BF-641F348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14DB"/>
    <w:rPr>
      <w:b/>
      <w:bCs/>
    </w:rPr>
  </w:style>
  <w:style w:type="character" w:customStyle="1" w:styleId="ng-binding">
    <w:name w:val="ng-binding"/>
    <w:basedOn w:val="Policepardfaut"/>
    <w:rsid w:val="00201A51"/>
  </w:style>
  <w:style w:type="character" w:customStyle="1" w:styleId="regformmandatoryfield">
    <w:name w:val="regformmandatoryfield"/>
    <w:basedOn w:val="Policepardfaut"/>
    <w:rsid w:val="0020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Tran</dc:creator>
  <cp:keywords/>
  <dc:description/>
  <cp:lastModifiedBy>Ha Tran</cp:lastModifiedBy>
  <cp:revision>3</cp:revision>
  <dcterms:created xsi:type="dcterms:W3CDTF">2018-02-12T16:30:00Z</dcterms:created>
  <dcterms:modified xsi:type="dcterms:W3CDTF">2018-02-12T16:39:00Z</dcterms:modified>
</cp:coreProperties>
</file>